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392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10000"/>
          <w:sz w:val="37"/>
          <w:szCs w:val="37"/>
        </w:rPr>
      </w:pP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t>ELANAH D. NAFTALI, D</w:t>
      </w:r>
      <w:r>
        <w:rPr>
          <w:rFonts w:ascii="Arial" w:eastAsia="Arial" w:hAnsi="Arial" w:cs="Arial"/>
          <w:color w:val="010000"/>
          <w:sz w:val="29"/>
          <w:szCs w:val="29"/>
        </w:rPr>
        <w:t>R</w:t>
      </w: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t>PH, LMFT, SEP</w:t>
      </w:r>
      <w:r>
        <w:rPr>
          <w:rFonts w:ascii="Arial" w:eastAsia="Arial" w:hAnsi="Arial" w:cs="Arial"/>
          <w:color w:val="010000"/>
          <w:sz w:val="37"/>
          <w:szCs w:val="37"/>
        </w:rPr>
        <w:t xml:space="preserve"> </w:t>
      </w:r>
    </w:p>
    <w:p w14:paraId="0BEFB8CF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</w:t>
      </w: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 xml:space="preserve">ww.LifeSparksCoach.com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06919ED7" w14:textId="349169C2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hanging="3"/>
        <w:rPr>
          <w:rFonts w:ascii="Arial" w:eastAsia="Arial" w:hAnsi="Arial" w:cs="Arial"/>
          <w:color w:val="000000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 xml:space="preserve">Phone: 215.498.6360 </w:t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ab/>
      </w:r>
      <w:r>
        <w:rPr>
          <w:rFonts w:ascii="Arial" w:eastAsia="Arial" w:hAnsi="Arial" w:cs="Arial"/>
          <w:sz w:val="40"/>
          <w:szCs w:val="40"/>
          <w:vertAlign w:val="superscript"/>
        </w:rPr>
        <w:t>Elanah.Naftali</w:t>
      </w:r>
      <w:r>
        <w:rPr>
          <w:rFonts w:ascii="Arial" w:eastAsia="Arial" w:hAnsi="Arial" w:cs="Arial"/>
          <w:color w:val="000000"/>
          <w:sz w:val="40"/>
          <w:szCs w:val="40"/>
          <w:vertAlign w:val="superscript"/>
        </w:rPr>
        <w:t>@gmail.com</w:t>
      </w:r>
    </w:p>
    <w:p w14:paraId="1B875614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hanging="3"/>
        <w:jc w:val="center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CLIENT INFORMATION</w:t>
      </w:r>
    </w:p>
    <w:p w14:paraId="31FE0B0B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ind w:left="8" w:hanging="3"/>
        <w:jc w:val="center"/>
        <w:rPr>
          <w:rFonts w:ascii="Arial" w:eastAsia="Arial" w:hAnsi="Arial" w:cs="Arial"/>
          <w:sz w:val="32"/>
          <w:szCs w:val="32"/>
          <w:highlight w:val="white"/>
        </w:rPr>
      </w:pPr>
    </w:p>
    <w:p w14:paraId="79FA6D4C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ATIENT </w:t>
      </w:r>
      <w:r>
        <w:rPr>
          <w:rFonts w:ascii="Arial" w:eastAsia="Arial" w:hAnsi="Arial" w:cs="Arial"/>
          <w:b/>
          <w:color w:val="000000"/>
          <w:sz w:val="27"/>
          <w:szCs w:val="27"/>
        </w:rPr>
        <w:t>N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AME (Nickname?):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D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ATE: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 </w:t>
      </w:r>
    </w:p>
    <w:p w14:paraId="174007AE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D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ATE OF </w:t>
      </w:r>
      <w:r>
        <w:rPr>
          <w:rFonts w:ascii="Arial" w:eastAsia="Arial" w:hAnsi="Arial" w:cs="Arial"/>
          <w:b/>
          <w:color w:val="000000"/>
          <w:sz w:val="27"/>
          <w:szCs w:val="27"/>
        </w:rPr>
        <w:t>B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IRTH: 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A</w:t>
      </w:r>
      <w:r>
        <w:rPr>
          <w:rFonts w:ascii="Arial" w:eastAsia="Arial" w:hAnsi="Arial" w:cs="Arial"/>
          <w:b/>
          <w:color w:val="000000"/>
          <w:sz w:val="21"/>
          <w:szCs w:val="21"/>
        </w:rPr>
        <w:t>GE: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M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ARRIED (#Yrs?):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>C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HILDREN (Ages?):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</w:p>
    <w:p w14:paraId="0E73567C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Home Address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</w:p>
    <w:p w14:paraId="79C99654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</w:t>
      </w:r>
      <w:r>
        <w:rPr>
          <w:rFonts w:ascii="Arial" w:eastAsia="Arial" w:hAnsi="Arial" w:cs="Arial"/>
          <w:b/>
          <w:color w:val="000000"/>
          <w:sz w:val="21"/>
          <w:szCs w:val="21"/>
        </w:rPr>
        <w:t>ELL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#: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Email: </w:t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  <w:t>Other Contact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  <w:t xml:space="preserve"> </w:t>
      </w:r>
    </w:p>
    <w:p w14:paraId="45991910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DUCATION /</w:t>
      </w:r>
      <w:r>
        <w:rPr>
          <w:rFonts w:ascii="Arial" w:eastAsia="Arial" w:hAnsi="Arial" w:cs="Arial"/>
          <w:b/>
          <w:color w:val="000000"/>
          <w:sz w:val="27"/>
          <w:szCs w:val="27"/>
        </w:rPr>
        <w:t>V</w:t>
      </w:r>
      <w:r>
        <w:rPr>
          <w:rFonts w:ascii="Arial" w:eastAsia="Arial" w:hAnsi="Arial" w:cs="Arial"/>
          <w:b/>
          <w:color w:val="000000"/>
          <w:sz w:val="21"/>
          <w:szCs w:val="21"/>
        </w:rPr>
        <w:t>OCATIONAL TRAINING:</w:t>
      </w:r>
    </w:p>
    <w:p w14:paraId="1D636118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Current Occupation: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</w:p>
    <w:p w14:paraId="089086E0" w14:textId="565AAC00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Preferred Occupation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(if different):</w:t>
      </w:r>
    </w:p>
    <w:p w14:paraId="6F856F03" w14:textId="77777777" w:rsidR="009123F3" w:rsidRDefault="00912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8" w:hanging="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615C85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What gives your life meaning?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227434A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How do you cope with stress?</w:t>
      </w:r>
    </w:p>
    <w:p w14:paraId="674D5A14" w14:textId="047CD9DA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What are your daily </w:t>
      </w:r>
      <w:r w:rsidR="00016101">
        <w:rPr>
          <w:rFonts w:ascii="Arial" w:eastAsia="Arial" w:hAnsi="Arial" w:cs="Arial"/>
          <w:b/>
          <w:color w:val="000000"/>
          <w:sz w:val="22"/>
          <w:szCs w:val="22"/>
        </w:rPr>
        <w:t xml:space="preserve">wellness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practices</w:t>
      </w:r>
      <w:r>
        <w:rPr>
          <w:rFonts w:ascii="Arial" w:eastAsia="Arial" w:hAnsi="Arial" w:cs="Arial"/>
          <w:b/>
          <w:color w:val="000000"/>
          <w:sz w:val="22"/>
          <w:szCs w:val="22"/>
        </w:rPr>
        <w:t>?</w:t>
      </w:r>
    </w:p>
    <w:p w14:paraId="1D859632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Are you connected to people in your life?</w:t>
      </w:r>
    </w:p>
    <w:p w14:paraId="28DFC958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you belong to any in-person communities? </w:t>
      </w:r>
    </w:p>
    <w:p w14:paraId="2C3BEBE5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you get restful sleep? How often?</w:t>
      </w:r>
    </w:p>
    <w:p w14:paraId="11D56924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you have a special diet? Allergies?</w:t>
      </w:r>
    </w:p>
    <w:p w14:paraId="432F3F5A" w14:textId="1F269833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="005C538F">
        <w:rPr>
          <w:rFonts w:ascii="Arial" w:eastAsia="Arial" w:hAnsi="Arial" w:cs="Arial"/>
          <w:b/>
          <w:color w:val="000000"/>
          <w:sz w:val="22"/>
          <w:szCs w:val="22"/>
        </w:rPr>
        <w:t>ny chronic symptoms (physical/ emotional) you have been overlooking</w:t>
      </w:r>
      <w:r>
        <w:rPr>
          <w:rFonts w:ascii="Arial" w:eastAsia="Arial" w:hAnsi="Arial" w:cs="Arial"/>
          <w:b/>
          <w:color w:val="000000"/>
          <w:sz w:val="22"/>
          <w:szCs w:val="22"/>
        </w:rPr>
        <w:t>?</w:t>
      </w:r>
    </w:p>
    <w:p w14:paraId="069E3F28" w14:textId="743706B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How often do you drink alcohol?</w:t>
      </w:r>
    </w:p>
    <w:p w14:paraId="7FE9A4BD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How often do you use recreational drugs (like cannabis)?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Psychedelics?</w:t>
      </w:r>
    </w:p>
    <w:p w14:paraId="4161E43D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Are you satisfied with your sex life?</w:t>
      </w:r>
    </w:p>
    <w:p w14:paraId="35104342" w14:textId="77777777" w:rsidR="00016101" w:rsidRDefault="00016101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50AD1F" w14:textId="254722D6" w:rsidR="00016101" w:rsidRDefault="006543DC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Any sexual or gender identity issues to explore?</w:t>
      </w:r>
    </w:p>
    <w:p w14:paraId="26B267DC" w14:textId="77777777" w:rsidR="00016101" w:rsidRDefault="00016101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667F38" w14:textId="35A23ED1" w:rsidR="00EE2D4B" w:rsidRDefault="008B2E99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Did you have a happy childhood? Please comment. </w:t>
      </w:r>
    </w:p>
    <w:p w14:paraId="4CFCBFBF" w14:textId="77777777" w:rsidR="00016101" w:rsidRDefault="00016101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A4D92B" w14:textId="14A170AC" w:rsidR="005C538F" w:rsidRDefault="006543DC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Wh</w:t>
      </w:r>
      <w:r w:rsidR="005C538F">
        <w:rPr>
          <w:rFonts w:ascii="Arial" w:eastAsia="Arial" w:hAnsi="Arial" w:cs="Arial"/>
          <w:b/>
          <w:color w:val="000000"/>
          <w:sz w:val="22"/>
          <w:szCs w:val="22"/>
        </w:rPr>
        <w:t>at am I not saying “No” to in my life in its current form?</w:t>
      </w:r>
    </w:p>
    <w:p w14:paraId="45542DA1" w14:textId="77777777" w:rsidR="00016101" w:rsidRPr="005C538F" w:rsidRDefault="00016101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3CF88E" w14:textId="3F9298A7" w:rsidR="005C538F" w:rsidRDefault="006543DC" w:rsidP="00016101">
      <w:pPr>
        <w:widowControl w:val="0"/>
        <w:spacing w:after="120" w:line="276" w:lineRule="auto"/>
        <w:ind w:right="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What are your goals for therapy</w:t>
      </w:r>
      <w:r>
        <w:rPr>
          <w:rFonts w:ascii="Arial" w:eastAsia="Arial" w:hAnsi="Arial" w:cs="Arial"/>
          <w:b/>
        </w:rPr>
        <w:t>?</w:t>
      </w:r>
      <w:r w:rsidR="007B5D48">
        <w:rPr>
          <w:rFonts w:ascii="Arial" w:eastAsia="Arial" w:hAnsi="Arial" w:cs="Arial"/>
          <w:b/>
          <w:color w:val="000000"/>
        </w:rPr>
        <w:tab/>
      </w:r>
    </w:p>
    <w:p w14:paraId="2793BE8D" w14:textId="77777777" w:rsidR="009123F3" w:rsidRDefault="009123F3" w:rsidP="007B5D48">
      <w:pPr>
        <w:widowControl w:val="0"/>
        <w:spacing w:before="200" w:line="276" w:lineRule="auto"/>
        <w:ind w:right="8"/>
        <w:rPr>
          <w:rFonts w:ascii="Arial" w:eastAsia="Arial" w:hAnsi="Arial" w:cs="Arial"/>
          <w:b/>
          <w:color w:val="000000"/>
        </w:rPr>
      </w:pPr>
    </w:p>
    <w:p w14:paraId="4D1D3AB1" w14:textId="2A2BD250" w:rsidR="00EE2D4B" w:rsidRPr="007B5D48" w:rsidRDefault="006543DC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lastRenderedPageBreak/>
        <w:t>ELANAH D. NAFTALI, D</w:t>
      </w:r>
      <w:r>
        <w:rPr>
          <w:rFonts w:ascii="Arial" w:eastAsia="Arial" w:hAnsi="Arial" w:cs="Arial"/>
          <w:color w:val="010000"/>
          <w:sz w:val="29"/>
          <w:szCs w:val="29"/>
        </w:rPr>
        <w:t>R</w:t>
      </w:r>
      <w:r>
        <w:rPr>
          <w:rFonts w:ascii="Arial" w:eastAsia="Arial" w:hAnsi="Arial" w:cs="Arial"/>
          <w:color w:val="010000"/>
          <w:sz w:val="37"/>
          <w:szCs w:val="37"/>
          <w:highlight w:val="white"/>
        </w:rPr>
        <w:t>PH, LMFT, SEP</w:t>
      </w:r>
    </w:p>
    <w:p w14:paraId="7561811F" w14:textId="77777777" w:rsidR="00EE2D4B" w:rsidRDefault="006543DC">
      <w:pPr>
        <w:widowControl w:val="0"/>
        <w:spacing w:before="266"/>
        <w:ind w:left="1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z w:val="19"/>
          <w:szCs w:val="19"/>
        </w:rPr>
        <w:t xml:space="preserve">ENTAL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z w:val="19"/>
          <w:szCs w:val="19"/>
        </w:rPr>
        <w:t xml:space="preserve">EALTH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z w:val="19"/>
          <w:szCs w:val="19"/>
        </w:rPr>
        <w:t xml:space="preserve">ISTORY </w:t>
      </w:r>
      <w:r>
        <w:rPr>
          <w:rFonts w:ascii="Arial" w:eastAsia="Arial" w:hAnsi="Arial" w:cs="Arial"/>
          <w:b/>
        </w:rPr>
        <w:t>/ T</w:t>
      </w:r>
      <w:r>
        <w:rPr>
          <w:rFonts w:ascii="Arial" w:eastAsia="Arial" w:hAnsi="Arial" w:cs="Arial"/>
          <w:b/>
          <w:sz w:val="19"/>
          <w:szCs w:val="19"/>
        </w:rPr>
        <w:t>REATMENT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19"/>
          <w:szCs w:val="19"/>
        </w:rPr>
        <w:t xml:space="preserve"> INCLUDE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HOSPITALIZATIONS</w:t>
      </w:r>
      <w:r>
        <w:rPr>
          <w:rFonts w:ascii="Arial" w:eastAsia="Arial" w:hAnsi="Arial" w:cs="Arial"/>
          <w:b/>
        </w:rPr>
        <w:t>):</w:t>
      </w:r>
    </w:p>
    <w:tbl>
      <w:tblPr>
        <w:tblStyle w:val="a"/>
        <w:tblW w:w="108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624"/>
        <w:gridCol w:w="3624"/>
      </w:tblGrid>
      <w:tr w:rsidR="00EE2D4B" w14:paraId="5DCD0F2C" w14:textId="77777777">
        <w:trPr>
          <w:trHeight w:val="747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86E3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YPE OF 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PISODE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</w:p>
          <w:p w14:paraId="747A796B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ROVIDER </w:t>
            </w: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AME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FE9A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PPROX</w:t>
            </w:r>
            <w:r>
              <w:rPr>
                <w:rFonts w:ascii="Arial" w:eastAsia="Arial" w:hAnsi="Arial" w:cs="Arial"/>
                <w:b/>
                <w:color w:val="000000"/>
              </w:rPr>
              <w:t>. Y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EARS OF </w:t>
            </w:r>
            <w:r>
              <w:rPr>
                <w:rFonts w:ascii="Arial" w:eastAsia="Arial" w:hAnsi="Arial" w:cs="Arial"/>
                <w:b/>
                <w:color w:val="000000"/>
              </w:rPr>
              <w:t>Trea</w:t>
            </w:r>
            <w:r>
              <w:rPr>
                <w:rFonts w:ascii="Arial" w:eastAsia="Arial" w:hAnsi="Arial" w:cs="Arial"/>
                <w:b/>
              </w:rPr>
              <w:t>tment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0FD1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NGOING </w:t>
            </w:r>
            <w:r>
              <w:rPr>
                <w:rFonts w:ascii="Arial" w:eastAsia="Arial" w:hAnsi="Arial" w:cs="Arial"/>
                <w:b/>
                <w:color w:val="000000"/>
              </w:rPr>
              <w:t>Treatments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  <w:p w14:paraId="675FB5C4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MEDICATIONS </w:t>
            </w:r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DOSAGE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  <w:tr w:rsidR="00EE2D4B" w14:paraId="49541CBC" w14:textId="77777777">
        <w:trPr>
          <w:trHeight w:val="484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E533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A3AE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0F00" w14:textId="77777777" w:rsidR="00EE2D4B" w:rsidRDefault="00EE2D4B"/>
        </w:tc>
      </w:tr>
      <w:tr w:rsidR="00EE2D4B" w14:paraId="78157054" w14:textId="77777777">
        <w:trPr>
          <w:trHeight w:val="484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38CE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0EE1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91A0" w14:textId="77777777" w:rsidR="00EE2D4B" w:rsidRDefault="00EE2D4B"/>
        </w:tc>
      </w:tr>
      <w:tr w:rsidR="00EE2D4B" w14:paraId="53AB356F" w14:textId="77777777">
        <w:trPr>
          <w:trHeight w:val="483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321C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5614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2B68" w14:textId="77777777" w:rsidR="00EE2D4B" w:rsidRDefault="00EE2D4B"/>
        </w:tc>
      </w:tr>
    </w:tbl>
    <w:p w14:paraId="6A2DB884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Continue on next page as needed.</w:t>
      </w:r>
    </w:p>
    <w:p w14:paraId="770C8DF2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7AE6FA1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9FD50ED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EALTH </w:t>
      </w: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ISTORY </w:t>
      </w:r>
      <w:r>
        <w:rPr>
          <w:rFonts w:ascii="Arial" w:eastAsia="Arial" w:hAnsi="Arial" w:cs="Arial"/>
          <w:b/>
          <w:color w:val="000000"/>
        </w:rPr>
        <w:t>/ 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OSPITALIZATIONS </w:t>
      </w:r>
      <w:r>
        <w:rPr>
          <w:rFonts w:ascii="Arial" w:eastAsia="Arial" w:hAnsi="Arial" w:cs="Arial"/>
          <w:b/>
          <w:color w:val="000000"/>
        </w:rPr>
        <w:t>(I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NCLUDE CHRONIC CONDITIONS </w:t>
      </w:r>
      <w:r>
        <w:rPr>
          <w:rFonts w:ascii="Arial" w:eastAsia="Arial" w:hAnsi="Arial" w:cs="Arial"/>
          <w:b/>
          <w:color w:val="000000"/>
        </w:rPr>
        <w:t xml:space="preserve">&amp;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 xml:space="preserve">OTHER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CONCERNS</w:t>
      </w:r>
      <w:proofErr w:type="gramEnd"/>
      <w:r>
        <w:rPr>
          <w:rFonts w:ascii="Arial" w:eastAsia="Arial" w:hAnsi="Arial" w:cs="Arial"/>
          <w:b/>
          <w:color w:val="000000"/>
        </w:rPr>
        <w:t xml:space="preserve">): </w:t>
      </w:r>
    </w:p>
    <w:tbl>
      <w:tblPr>
        <w:tblStyle w:val="a0"/>
        <w:tblW w:w="108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630"/>
        <w:gridCol w:w="3390"/>
      </w:tblGrid>
      <w:tr w:rsidR="00EE2D4B" w14:paraId="07EAC748" w14:textId="77777777">
        <w:trPr>
          <w:trHeight w:val="747"/>
          <w:tblHeader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5AFB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HRONIC </w:t>
            </w: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ONDITION </w:t>
            </w:r>
            <w:r>
              <w:rPr>
                <w:rFonts w:ascii="Arial" w:eastAsia="Arial" w:hAnsi="Arial" w:cs="Arial"/>
                <w:b/>
                <w:color w:val="000000"/>
              </w:rPr>
              <w:t>/ 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AIN </w:t>
            </w:r>
            <w:proofErr w:type="gram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THER 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EALTH</w:t>
            </w:r>
            <w:proofErr w:type="gram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ONCERNS</w:t>
            </w:r>
          </w:p>
          <w:p w14:paraId="62AD2294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67FA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ROVIDER </w:t>
            </w:r>
            <w:r>
              <w:rPr>
                <w:rFonts w:ascii="Arial" w:eastAsia="Arial" w:hAnsi="Arial" w:cs="Arial"/>
                <w:b/>
                <w:color w:val="000000"/>
              </w:rPr>
              <w:t>/ T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YPE OF </w:t>
            </w:r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9DFD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URRENT </w:t>
            </w:r>
            <w:r>
              <w:rPr>
                <w:rFonts w:ascii="Arial" w:eastAsia="Arial" w:hAnsi="Arial" w:cs="Arial"/>
                <w:b/>
                <w:color w:val="00000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EDICATIONS</w:t>
            </w:r>
          </w:p>
        </w:tc>
      </w:tr>
      <w:tr w:rsidR="00EE2D4B" w14:paraId="23894D97" w14:textId="77777777">
        <w:trPr>
          <w:trHeight w:val="488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DCDD" w14:textId="77777777" w:rsidR="00EE2D4B" w:rsidRDefault="00EE2D4B"/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DD9A" w14:textId="77777777" w:rsidR="00EE2D4B" w:rsidRDefault="00EE2D4B"/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C8C" w14:textId="77777777" w:rsidR="00EE2D4B" w:rsidRDefault="00EE2D4B"/>
        </w:tc>
      </w:tr>
      <w:tr w:rsidR="00EE2D4B" w14:paraId="085AD94E" w14:textId="77777777">
        <w:trPr>
          <w:trHeight w:val="488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4E74" w14:textId="77777777" w:rsidR="00EE2D4B" w:rsidRDefault="00EE2D4B"/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A59C" w14:textId="77777777" w:rsidR="00EE2D4B" w:rsidRDefault="00EE2D4B"/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39F9" w14:textId="77777777" w:rsidR="00EE2D4B" w:rsidRDefault="00EE2D4B"/>
        </w:tc>
      </w:tr>
    </w:tbl>
    <w:p w14:paraId="204F42A1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ind w:left="205" w:hanging="205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Continue on next page as needed.</w:t>
      </w:r>
    </w:p>
    <w:p w14:paraId="1BBBE44C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ind w:left="205" w:hanging="205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1231E7DE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Arial" w:eastAsia="Arial" w:hAnsi="Arial" w:cs="Arial"/>
          <w:color w:val="000000"/>
          <w:sz w:val="22"/>
          <w:szCs w:val="22"/>
        </w:rPr>
      </w:pPr>
    </w:p>
    <w:p w14:paraId="1F98E23A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AMILY </w:t>
      </w: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ISTORY OF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z w:val="19"/>
          <w:szCs w:val="19"/>
        </w:rPr>
        <w:t>MOTIONAL AND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OR </w:t>
      </w:r>
      <w:r>
        <w:rPr>
          <w:rFonts w:ascii="Arial" w:eastAsia="Arial" w:hAnsi="Arial" w:cs="Arial"/>
          <w:b/>
          <w:color w:val="000000"/>
        </w:rPr>
        <w:t>D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RUG </w:t>
      </w:r>
      <w:r>
        <w:rPr>
          <w:rFonts w:ascii="Arial" w:eastAsia="Arial" w:hAnsi="Arial" w:cs="Arial"/>
          <w:b/>
          <w:color w:val="000000"/>
        </w:rPr>
        <w:t>&amp; A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LCOHOL 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ELATED </w:t>
      </w: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  <w:sz w:val="19"/>
          <w:szCs w:val="19"/>
        </w:rPr>
        <w:t>ROBLEMS</w:t>
      </w:r>
      <w:r>
        <w:rPr>
          <w:rFonts w:ascii="Arial" w:eastAsia="Arial" w:hAnsi="Arial" w:cs="Arial"/>
          <w:b/>
          <w:color w:val="000000"/>
        </w:rPr>
        <w:t xml:space="preserve">:  </w:t>
      </w:r>
    </w:p>
    <w:tbl>
      <w:tblPr>
        <w:tblStyle w:val="a1"/>
        <w:tblW w:w="108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624"/>
        <w:gridCol w:w="3624"/>
      </w:tblGrid>
      <w:tr w:rsidR="00EE2D4B" w14:paraId="13FD8366" w14:textId="77777777">
        <w:trPr>
          <w:trHeight w:val="745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95D9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AMILY </w:t>
            </w:r>
            <w:r>
              <w:rPr>
                <w:rFonts w:ascii="Arial" w:eastAsia="Arial" w:hAnsi="Arial" w:cs="Arial"/>
                <w:b/>
                <w:color w:val="00000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EMBER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8A4F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ENTAL </w:t>
            </w:r>
            <w:r>
              <w:rPr>
                <w:rFonts w:ascii="Arial" w:eastAsia="Arial" w:hAnsi="Arial" w:cs="Arial"/>
                <w:b/>
                <w:color w:val="000000"/>
              </w:rPr>
              <w:t>H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EALTH </w:t>
            </w: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ONDITION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E8CA" w14:textId="77777777" w:rsidR="00EE2D4B" w:rsidRDefault="0065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UBSTANCE </w:t>
            </w:r>
            <w:r>
              <w:rPr>
                <w:rFonts w:ascii="Arial" w:eastAsia="Arial" w:hAnsi="Arial" w:cs="Arial"/>
                <w:b/>
                <w:color w:val="00000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SE</w:t>
            </w:r>
          </w:p>
        </w:tc>
      </w:tr>
      <w:tr w:rsidR="00EE2D4B" w14:paraId="01EBE5EC" w14:textId="77777777">
        <w:trPr>
          <w:trHeight w:val="488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96D3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1464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FDFF" w14:textId="77777777" w:rsidR="00EE2D4B" w:rsidRDefault="00EE2D4B"/>
        </w:tc>
      </w:tr>
      <w:tr w:rsidR="00EE2D4B" w14:paraId="4111F64A" w14:textId="77777777">
        <w:trPr>
          <w:trHeight w:val="488"/>
          <w:jc w:val="right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50BF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8A34" w14:textId="77777777" w:rsidR="00EE2D4B" w:rsidRDefault="00EE2D4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BD11" w14:textId="77777777" w:rsidR="00EE2D4B" w:rsidRDefault="00EE2D4B"/>
        </w:tc>
      </w:tr>
    </w:tbl>
    <w:p w14:paraId="692248CD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ind w:left="205" w:hanging="205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Continue on next page as needed.</w:t>
      </w:r>
    </w:p>
    <w:p w14:paraId="072F43C5" w14:textId="77777777" w:rsidR="00EE2D4B" w:rsidRDefault="00EE2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B478D32" w14:textId="77777777" w:rsidR="00EE2D4B" w:rsidRDefault="006543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SYMPTOM CHECKLIST (CIRCLE ALL THAT APPLY): </w:t>
      </w:r>
    </w:p>
    <w:p w14:paraId="24774FE7" w14:textId="3EE31860" w:rsidR="007B5D48" w:rsidRDefault="006543DC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Depression  ·  Low energy  ·  Fatigue  ·  Irritability  ·  Dizzy/Lightheaded  ·  </w:t>
      </w:r>
      <w:r>
        <w:rPr>
          <w:rFonts w:ascii="Arial" w:eastAsia="Arial" w:hAnsi="Arial" w:cs="Arial"/>
          <w:b/>
          <w:color w:val="000000"/>
          <w:sz w:val="22"/>
          <w:szCs w:val="22"/>
        </w:rPr>
        <w:t>Hopelessness  ·  Difficulty sleeping · Obsessive thinking · Sadness ·  Helplessness · Anger/hostility ·  Panic attacks · Chest pain Distorted body image · Low self-esteem · Fearfulness · Feeling of choking · Tearfulness · Anxiety · Sexual difficulties · Shortness of breath · Mood swings · Difficulty concentrating ·  Reduced arousal/desire Dissociation · Self-harm · Fear of dying · Binging/purging · Other (fill in):</w:t>
      </w:r>
    </w:p>
    <w:p w14:paraId="292AF218" w14:textId="77777777" w:rsidR="007B5D48" w:rsidRDefault="007B5D48" w:rsidP="007B5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D8BC1D" w14:textId="2B92B122" w:rsidR="00EE2D4B" w:rsidRPr="007B5D48" w:rsidRDefault="007B5D48" w:rsidP="00016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7B5D48">
        <w:rPr>
          <w:rFonts w:ascii="Arial" w:eastAsia="Arial" w:hAnsi="Arial" w:cs="Arial"/>
          <w:b/>
          <w:sz w:val="22"/>
          <w:szCs w:val="22"/>
        </w:rPr>
        <w:t>Do you have experience with hypnosis? Anything else you want me to know?</w:t>
      </w:r>
      <w:r w:rsidRPr="007B5D48"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 w:rsidRPr="007B5D48">
        <w:rPr>
          <w:rFonts w:ascii="Arial" w:eastAsia="Arial" w:hAnsi="Arial" w:cs="Arial"/>
          <w:b/>
          <w:color w:val="000000"/>
        </w:rPr>
        <w:tab/>
      </w:r>
    </w:p>
    <w:sectPr w:rsidR="00EE2D4B" w:rsidRPr="007B5D48">
      <w:headerReference w:type="default" r:id="rId6"/>
      <w:footerReference w:type="default" r:id="rId7"/>
      <w:pgSz w:w="12240" w:h="15840"/>
      <w:pgMar w:top="720" w:right="648" w:bottom="89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49FA" w14:textId="77777777" w:rsidR="000E6E13" w:rsidRDefault="000E6E13">
      <w:r>
        <w:separator/>
      </w:r>
    </w:p>
  </w:endnote>
  <w:endnote w:type="continuationSeparator" w:id="0">
    <w:p w14:paraId="6366E579" w14:textId="77777777" w:rsidR="000E6E13" w:rsidRDefault="000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2F12" w14:textId="77777777" w:rsidR="00EE2D4B" w:rsidRDefault="00EE2D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E464" w14:textId="77777777" w:rsidR="000E6E13" w:rsidRDefault="000E6E13">
      <w:r>
        <w:separator/>
      </w:r>
    </w:p>
  </w:footnote>
  <w:footnote w:type="continuationSeparator" w:id="0">
    <w:p w14:paraId="5F614044" w14:textId="77777777" w:rsidR="000E6E13" w:rsidRDefault="000E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0C76" w14:textId="77777777" w:rsidR="00EE2D4B" w:rsidRDefault="00EE2D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4B"/>
    <w:rsid w:val="00016101"/>
    <w:rsid w:val="00036B43"/>
    <w:rsid w:val="000E6E13"/>
    <w:rsid w:val="005C538F"/>
    <w:rsid w:val="006543DC"/>
    <w:rsid w:val="007B5D48"/>
    <w:rsid w:val="008B2E99"/>
    <w:rsid w:val="009123F3"/>
    <w:rsid w:val="00CC2FF5"/>
    <w:rsid w:val="00E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74B2"/>
  <w15:docId w15:val="{0893EF08-682C-40FB-AC6B-87A6F46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Elanah Naftali</cp:lastModifiedBy>
  <cp:revision>2</cp:revision>
  <dcterms:created xsi:type="dcterms:W3CDTF">2023-09-27T14:02:00Z</dcterms:created>
  <dcterms:modified xsi:type="dcterms:W3CDTF">2023-09-27T14:02:00Z</dcterms:modified>
</cp:coreProperties>
</file>